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8BABD" w14:textId="77777777" w:rsidR="006E6927" w:rsidRPr="005B7BD4" w:rsidRDefault="006E6927" w:rsidP="006E692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BD4">
        <w:rPr>
          <w:rFonts w:ascii="Times New Roman" w:hAnsi="Times New Roman" w:cs="Times New Roman"/>
          <w:b/>
          <w:bCs/>
          <w:sz w:val="24"/>
          <w:szCs w:val="24"/>
        </w:rPr>
        <w:t>Опросный лист о снижении излишней бюрократической нагрузки на</w:t>
      </w:r>
    </w:p>
    <w:p w14:paraId="2D90BF8D" w14:textId="42524DA4" w:rsidR="006E6927" w:rsidRDefault="006E6927" w:rsidP="006E692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BD4">
        <w:rPr>
          <w:rFonts w:ascii="Times New Roman" w:hAnsi="Times New Roman" w:cs="Times New Roman"/>
          <w:b/>
          <w:bCs/>
          <w:sz w:val="24"/>
          <w:szCs w:val="24"/>
        </w:rPr>
        <w:t>педагогических работников</w:t>
      </w:r>
    </w:p>
    <w:p w14:paraId="6A79678A" w14:textId="77777777" w:rsidR="008A5162" w:rsidRPr="005B7BD4" w:rsidRDefault="008A5162" w:rsidP="006E692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11445D" w14:textId="77777777" w:rsidR="006E6927" w:rsidRPr="005B7BD4" w:rsidRDefault="006E6927" w:rsidP="006E692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BD4">
        <w:rPr>
          <w:rFonts w:ascii="Times New Roman" w:hAnsi="Times New Roman" w:cs="Times New Roman"/>
          <w:b/>
          <w:bCs/>
          <w:sz w:val="24"/>
          <w:szCs w:val="24"/>
        </w:rPr>
        <w:t>Уважаемые коллеги!</w:t>
      </w:r>
    </w:p>
    <w:p w14:paraId="6D603072" w14:textId="44286CDC" w:rsidR="006E6927" w:rsidRPr="005B7BD4" w:rsidRDefault="005B7BD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BD4">
        <w:rPr>
          <w:rFonts w:ascii="Times New Roman" w:hAnsi="Times New Roman" w:cs="Times New Roman"/>
          <w:sz w:val="24"/>
          <w:szCs w:val="24"/>
        </w:rPr>
        <w:tab/>
      </w:r>
      <w:r w:rsidR="006E6927" w:rsidRPr="005B7BD4">
        <w:rPr>
          <w:rFonts w:ascii="Times New Roman" w:hAnsi="Times New Roman" w:cs="Times New Roman"/>
          <w:sz w:val="24"/>
          <w:szCs w:val="24"/>
        </w:rPr>
        <w:t>С целью получения объективной информации о снижении излишней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бюрократической нагрузки на педагогических работников образовательных</w:t>
      </w:r>
      <w:r w:rsidRPr="005B7BD4">
        <w:rPr>
          <w:rFonts w:ascii="Times New Roman" w:hAnsi="Times New Roman" w:cs="Times New Roman"/>
          <w:sz w:val="24"/>
          <w:szCs w:val="24"/>
        </w:rPr>
        <w:t xml:space="preserve"> о</w:t>
      </w:r>
      <w:r w:rsidR="006E6927" w:rsidRPr="005B7BD4">
        <w:rPr>
          <w:rFonts w:ascii="Times New Roman" w:hAnsi="Times New Roman" w:cs="Times New Roman"/>
          <w:sz w:val="24"/>
          <w:szCs w:val="24"/>
        </w:rPr>
        <w:t>рганизаций, реализующих основные образовательные программы</w:t>
      </w:r>
      <w:r w:rsidRPr="005B7BD4"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среднего </w:t>
      </w:r>
      <w:r w:rsidR="001358A8">
        <w:rPr>
          <w:rFonts w:ascii="Times New Roman" w:hAnsi="Times New Roman" w:cs="Times New Roman"/>
          <w:sz w:val="24"/>
          <w:szCs w:val="24"/>
        </w:rPr>
        <w:t>профессионального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образования, просим</w:t>
      </w:r>
      <w:r w:rsidRPr="005B7BD4"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Вас принять участие в опросе.</w:t>
      </w:r>
    </w:p>
    <w:p w14:paraId="6054C70E" w14:textId="7C7E735F" w:rsidR="006E6927" w:rsidRPr="005B7BD4" w:rsidRDefault="005B7BD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6927" w:rsidRPr="005B7BD4">
        <w:rPr>
          <w:rFonts w:ascii="Times New Roman" w:hAnsi="Times New Roman" w:cs="Times New Roman"/>
          <w:sz w:val="24"/>
          <w:szCs w:val="24"/>
        </w:rPr>
        <w:t>1. Знакомы ли Вы с поправками в Федеральный закон от 29.12.2023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273-ФЗ «Об образовании в Российской Федерации» о снижении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документационной нагрузки на педагогических работников?</w:t>
      </w:r>
    </w:p>
    <w:p w14:paraId="2F655A40" w14:textId="33C6F2B7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5E440DE2" w14:textId="015C7582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3058328F" w14:textId="62F862A7" w:rsidR="006E6927" w:rsidRPr="005B7BD4" w:rsidRDefault="005B7BD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6927" w:rsidRPr="005B7BD4">
        <w:rPr>
          <w:rFonts w:ascii="Times New Roman" w:hAnsi="Times New Roman" w:cs="Times New Roman"/>
          <w:sz w:val="24"/>
          <w:szCs w:val="24"/>
        </w:rPr>
        <w:t>2. Знакомы ли Вы с приказом Министерства просвещения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Федерации от 06.11.2024 № 779 </w:t>
      </w:r>
      <w:r w:rsidR="001358A8">
        <w:rPr>
          <w:rFonts w:ascii="Times New Roman" w:hAnsi="Times New Roman" w:cs="Times New Roman"/>
          <w:sz w:val="24"/>
          <w:szCs w:val="24"/>
        </w:rPr>
        <w:t>«</w:t>
      </w:r>
      <w:r w:rsidR="006E6927" w:rsidRPr="005B7BD4">
        <w:rPr>
          <w:rFonts w:ascii="Times New Roman" w:hAnsi="Times New Roman" w:cs="Times New Roman"/>
          <w:sz w:val="24"/>
          <w:szCs w:val="24"/>
        </w:rPr>
        <w:t>Об утверждении перечня 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подготовка которых осуществляется педагогическими работниками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при реализации основных общеобразовательных программ, образовательных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программ среднего профессионального образования</w:t>
      </w:r>
      <w:r w:rsidR="001358A8">
        <w:rPr>
          <w:rFonts w:ascii="Times New Roman" w:hAnsi="Times New Roman" w:cs="Times New Roman"/>
          <w:sz w:val="24"/>
          <w:szCs w:val="24"/>
        </w:rPr>
        <w:t>»</w:t>
      </w:r>
      <w:r w:rsidR="006E6927" w:rsidRPr="005B7BD4">
        <w:rPr>
          <w:rFonts w:ascii="Times New Roman" w:hAnsi="Times New Roman" w:cs="Times New Roman"/>
          <w:sz w:val="24"/>
          <w:szCs w:val="24"/>
        </w:rPr>
        <w:t>?</w:t>
      </w:r>
    </w:p>
    <w:p w14:paraId="42985A30" w14:textId="7BF3A62A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1358A8">
        <w:rPr>
          <w:rFonts w:ascii="Times New Roman" w:hAnsi="Times New Roman" w:cs="Times New Roman"/>
          <w:sz w:val="32"/>
          <w:szCs w:val="32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Да</w:t>
      </w:r>
    </w:p>
    <w:p w14:paraId="69C8ACCA" w14:textId="0ACA41E3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3AE87961" w14:textId="6BB09A90" w:rsidR="006E6927" w:rsidRPr="005B7BD4" w:rsidRDefault="005B7BD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6927" w:rsidRPr="005B7BD4">
        <w:rPr>
          <w:rFonts w:ascii="Times New Roman" w:hAnsi="Times New Roman" w:cs="Times New Roman"/>
          <w:sz w:val="24"/>
          <w:szCs w:val="24"/>
        </w:rPr>
        <w:t>3. Каким образом Вас ознакомили с изменениями в законодательстве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отношении снижения излишней бюрократической нагрузки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педагогических работников?</w:t>
      </w:r>
    </w:p>
    <w:p w14:paraId="0385517D" w14:textId="0F5439E8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35178D">
        <w:rPr>
          <w:rFonts w:ascii="Times New Roman" w:hAnsi="Times New Roman" w:cs="Times New Roman"/>
          <w:sz w:val="32"/>
          <w:szCs w:val="32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Посредством приказа по </w:t>
      </w:r>
      <w:r w:rsidR="0035178D">
        <w:rPr>
          <w:rFonts w:ascii="Times New Roman" w:hAnsi="Times New Roman" w:cs="Times New Roman"/>
          <w:sz w:val="24"/>
          <w:szCs w:val="24"/>
        </w:rPr>
        <w:t>Техникуму</w:t>
      </w:r>
      <w:r w:rsidR="006E6927" w:rsidRPr="005B7BD4">
        <w:rPr>
          <w:rFonts w:ascii="Times New Roman" w:hAnsi="Times New Roman" w:cs="Times New Roman"/>
          <w:sz w:val="24"/>
          <w:szCs w:val="24"/>
        </w:rPr>
        <w:t>.</w:t>
      </w:r>
    </w:p>
    <w:p w14:paraId="2C93D452" w14:textId="5274ADEF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В рамках Педагогического совета.</w:t>
      </w:r>
    </w:p>
    <w:p w14:paraId="7AD80225" w14:textId="075A8E9B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Информация была размещена на информационном стенде, сайте</w:t>
      </w:r>
      <w:r w:rsidR="005B7BD4">
        <w:rPr>
          <w:rFonts w:ascii="Times New Roman" w:hAnsi="Times New Roman" w:cs="Times New Roman"/>
          <w:sz w:val="24"/>
          <w:szCs w:val="24"/>
        </w:rPr>
        <w:t xml:space="preserve"> </w:t>
      </w:r>
      <w:r w:rsidR="00543DFC">
        <w:rPr>
          <w:rFonts w:ascii="Times New Roman" w:hAnsi="Times New Roman" w:cs="Times New Roman"/>
          <w:sz w:val="24"/>
          <w:szCs w:val="24"/>
        </w:rPr>
        <w:t>Техникума</w:t>
      </w:r>
      <w:r w:rsidR="006E6927" w:rsidRPr="005B7BD4">
        <w:rPr>
          <w:rFonts w:ascii="Times New Roman" w:hAnsi="Times New Roman" w:cs="Times New Roman"/>
          <w:sz w:val="24"/>
          <w:szCs w:val="24"/>
        </w:rPr>
        <w:t>.</w:t>
      </w:r>
    </w:p>
    <w:p w14:paraId="4BD73A8E" w14:textId="76F89C67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Не информировали</w:t>
      </w:r>
    </w:p>
    <w:p w14:paraId="1AEE2FD5" w14:textId="77777777" w:rsidR="006E6927" w:rsidRPr="005B7BD4" w:rsidRDefault="006E6927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Pr="005B7BD4">
        <w:rPr>
          <w:rFonts w:ascii="Times New Roman" w:hAnsi="Times New Roman" w:cs="Times New Roman"/>
          <w:sz w:val="24"/>
          <w:szCs w:val="24"/>
        </w:rPr>
        <w:t xml:space="preserve"> Другое</w:t>
      </w:r>
    </w:p>
    <w:p w14:paraId="569B967A" w14:textId="39297484" w:rsidR="006E6927" w:rsidRPr="005B7BD4" w:rsidRDefault="005B7BD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6927" w:rsidRPr="005B7BD4">
        <w:rPr>
          <w:rFonts w:ascii="Times New Roman" w:hAnsi="Times New Roman" w:cs="Times New Roman"/>
          <w:sz w:val="24"/>
          <w:szCs w:val="24"/>
        </w:rPr>
        <w:t>4. Приходится ли Вам осуществлять подготовку иных документов,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указанных в приказе Министерства просвещения Российской Федерации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06.11.2024 № 779 </w:t>
      </w:r>
      <w:r w:rsidR="00543DFC">
        <w:rPr>
          <w:rFonts w:ascii="Times New Roman" w:hAnsi="Times New Roman" w:cs="Times New Roman"/>
          <w:sz w:val="24"/>
          <w:szCs w:val="24"/>
        </w:rPr>
        <w:t>«</w:t>
      </w:r>
      <w:r w:rsidR="006E6927" w:rsidRPr="005B7BD4">
        <w:rPr>
          <w:rFonts w:ascii="Times New Roman" w:hAnsi="Times New Roman" w:cs="Times New Roman"/>
          <w:sz w:val="24"/>
          <w:szCs w:val="24"/>
        </w:rPr>
        <w:t>Об утверждении перечня документов, подготовка которых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осуществляется педагогическими работниками при реализации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общеобразовательных программ, образовательных программ среднего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профессионального образования</w:t>
      </w:r>
      <w:r w:rsidR="00543DFC">
        <w:rPr>
          <w:rFonts w:ascii="Times New Roman" w:hAnsi="Times New Roman" w:cs="Times New Roman"/>
          <w:sz w:val="24"/>
          <w:szCs w:val="24"/>
        </w:rPr>
        <w:t>»</w:t>
      </w:r>
      <w:r w:rsidR="006E6927" w:rsidRPr="005B7BD4">
        <w:rPr>
          <w:rFonts w:ascii="Times New Roman" w:hAnsi="Times New Roman" w:cs="Times New Roman"/>
          <w:sz w:val="24"/>
          <w:szCs w:val="24"/>
        </w:rPr>
        <w:t>?</w:t>
      </w:r>
    </w:p>
    <w:p w14:paraId="29E89C0A" w14:textId="6B410667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5BB6FDAE" w14:textId="451B1568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F30324">
        <w:rPr>
          <w:rFonts w:ascii="Times New Roman" w:hAnsi="Times New Roman" w:cs="Times New Roman"/>
          <w:sz w:val="32"/>
          <w:szCs w:val="32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Нет</w:t>
      </w:r>
    </w:p>
    <w:p w14:paraId="162ED215" w14:textId="1CC28482" w:rsidR="006E6927" w:rsidRPr="005B7BD4" w:rsidRDefault="005B7BD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6927" w:rsidRPr="005B7BD4">
        <w:rPr>
          <w:rFonts w:ascii="Times New Roman" w:hAnsi="Times New Roman" w:cs="Times New Roman"/>
          <w:sz w:val="24"/>
          <w:szCs w:val="24"/>
        </w:rPr>
        <w:t>5. Приходится ли Вам готовить фотоотчеты о проводимых мероприятиях?</w:t>
      </w:r>
    </w:p>
    <w:p w14:paraId="1D3E2940" w14:textId="120A774D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Да</w:t>
      </w:r>
    </w:p>
    <w:p w14:paraId="74C149DF" w14:textId="27238FCC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324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Нет</w:t>
      </w:r>
    </w:p>
    <w:p w14:paraId="4F487EBC" w14:textId="669F7C87" w:rsidR="006E6927" w:rsidRPr="005B7BD4" w:rsidRDefault="005B7BD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6927" w:rsidRPr="005B7BD4">
        <w:rPr>
          <w:rFonts w:ascii="Times New Roman" w:hAnsi="Times New Roman" w:cs="Times New Roman"/>
          <w:sz w:val="24"/>
          <w:szCs w:val="24"/>
        </w:rPr>
        <w:t>6. Снизилось ли количество документации, обязательной к заполнению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927" w:rsidRPr="005B7BD4">
        <w:rPr>
          <w:rFonts w:ascii="Times New Roman" w:hAnsi="Times New Roman" w:cs="Times New Roman"/>
          <w:sz w:val="24"/>
          <w:szCs w:val="24"/>
        </w:rPr>
        <w:t>вашей образовательной организации, в соответствии с принятыми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6E6927" w:rsidRPr="005B7BD4">
        <w:rPr>
          <w:rFonts w:ascii="Times New Roman" w:hAnsi="Times New Roman" w:cs="Times New Roman"/>
          <w:sz w:val="24"/>
          <w:szCs w:val="24"/>
        </w:rPr>
        <w:t>ормативными актами?</w:t>
      </w:r>
    </w:p>
    <w:p w14:paraId="2B32C000" w14:textId="0F792B9A" w:rsidR="006E6927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430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Да, снизилось</w:t>
      </w:r>
    </w:p>
    <w:p w14:paraId="0B6A39F7" w14:textId="52BC3986" w:rsidR="009F2018" w:rsidRPr="005B7BD4" w:rsidRDefault="00F30324" w:rsidP="006E6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430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Нет, ничего не изменилось</w:t>
      </w:r>
      <w:r w:rsidR="008A5162">
        <w:rPr>
          <w:rFonts w:ascii="Times New Roman" w:hAnsi="Times New Roman" w:cs="Times New Roman"/>
          <w:sz w:val="24"/>
          <w:szCs w:val="24"/>
        </w:rPr>
        <w:tab/>
      </w:r>
      <w:r w:rsidR="008A5162">
        <w:rPr>
          <w:rFonts w:ascii="Times New Roman" w:hAnsi="Times New Roman" w:cs="Times New Roman"/>
          <w:sz w:val="24"/>
          <w:szCs w:val="24"/>
        </w:rPr>
        <w:tab/>
      </w:r>
      <w:r w:rsidR="008A5162">
        <w:rPr>
          <w:rFonts w:ascii="Times New Roman" w:hAnsi="Times New Roman" w:cs="Times New Roman"/>
          <w:sz w:val="24"/>
          <w:szCs w:val="24"/>
        </w:rPr>
        <w:tab/>
      </w:r>
      <w:r w:rsidR="008A5162">
        <w:rPr>
          <w:rFonts w:ascii="Times New Roman" w:hAnsi="Times New Roman" w:cs="Times New Roman"/>
          <w:sz w:val="24"/>
          <w:szCs w:val="24"/>
        </w:rPr>
        <w:tab/>
      </w:r>
      <w:r w:rsidR="008A5162">
        <w:rPr>
          <w:rFonts w:ascii="Times New Roman" w:hAnsi="Times New Roman" w:cs="Times New Roman"/>
          <w:sz w:val="24"/>
          <w:szCs w:val="24"/>
        </w:rPr>
        <w:tab/>
      </w:r>
      <w:r w:rsidRPr="00E64430">
        <w:rPr>
          <w:rFonts w:ascii="Times New Roman" w:hAnsi="Times New Roman" w:cs="Times New Roman"/>
          <w:sz w:val="32"/>
          <w:szCs w:val="32"/>
        </w:rPr>
        <w:t>□</w:t>
      </w:r>
      <w:r w:rsidR="006E6927" w:rsidRPr="005B7BD4">
        <w:rPr>
          <w:rFonts w:ascii="Times New Roman" w:hAnsi="Times New Roman" w:cs="Times New Roman"/>
          <w:sz w:val="24"/>
          <w:szCs w:val="24"/>
        </w:rPr>
        <w:t xml:space="preserve"> Другое</w:t>
      </w:r>
    </w:p>
    <w:sectPr w:rsidR="009F2018" w:rsidRPr="005B7BD4" w:rsidSect="008A51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7"/>
    <w:rsid w:val="001358A8"/>
    <w:rsid w:val="001C2F89"/>
    <w:rsid w:val="001D5EE6"/>
    <w:rsid w:val="0035178D"/>
    <w:rsid w:val="003853F1"/>
    <w:rsid w:val="00543DFC"/>
    <w:rsid w:val="005B7BD4"/>
    <w:rsid w:val="006E6927"/>
    <w:rsid w:val="008A5162"/>
    <w:rsid w:val="009F2018"/>
    <w:rsid w:val="00E64430"/>
    <w:rsid w:val="00F3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1CFC"/>
  <w15:chartTrackingRefBased/>
  <w15:docId w15:val="{64DAFD6A-B820-4928-AC68-4BF2D6B0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2026-02-25T05:09:00Z</dcterms:created>
  <dcterms:modified xsi:type="dcterms:W3CDTF">2026-02-25T06:45:00Z</dcterms:modified>
</cp:coreProperties>
</file>