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81" w:rsidRDefault="006E4081" w:rsidP="006E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Экспертная карта</w:t>
      </w:r>
    </w:p>
    <w:p w:rsidR="006E4081" w:rsidRDefault="006E4081" w:rsidP="006E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оценивания мастерской производственного обучения </w:t>
      </w:r>
    </w:p>
    <w:p w:rsidR="006E4081" w:rsidRDefault="006E4081" w:rsidP="006E4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081" w:rsidRPr="0008573C" w:rsidRDefault="006E4081" w:rsidP="006E4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кабинета (лаборатории)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Pr="0008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</w:t>
      </w:r>
    </w:p>
    <w:p w:rsidR="006E4081" w:rsidRDefault="006E4081" w:rsidP="006E4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081" w:rsidRDefault="006E4081" w:rsidP="006E4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заведующего учебным кабинетом (лабораторией)</w:t>
      </w:r>
      <w:r w:rsidRPr="0008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Pr="0008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6E4081" w:rsidRDefault="006E4081" w:rsidP="006E4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710"/>
        <w:gridCol w:w="8221"/>
        <w:gridCol w:w="992"/>
        <w:gridCol w:w="1276"/>
      </w:tblGrid>
      <w:tr w:rsidR="006E4081" w:rsidRPr="006E4081" w:rsidTr="006E4081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члена экспертной комиссии</w:t>
            </w:r>
          </w:p>
        </w:tc>
      </w:tr>
      <w:tr w:rsidR="006E4081" w:rsidRPr="006E4081" w:rsidTr="006E4081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0E3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Документация мастерской</w:t>
            </w: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мастерской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работы мастерской за 2018-2019 учебный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мастерской на 2019-2020 учебный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работы мастерской (на 3 года).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производственной деятельности мастерской.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ведомость.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занятости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 заведующего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Учебно-программная документации (рабочие программы, календарно-тематические планы,  планы уроков  (конспекты) по учебным практикам.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0E3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Соблюдение техники безопасности и охраны труда</w:t>
            </w: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в соответствии с требованиями ТБ и 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Наличие уголка по ОТ и 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распорядительной документации по ОТ (приказы, распоряжения, инструкции, положения, памятки).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Наличие журнала инструктажа по ОТ и порядок его 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противопожарного инвентаря.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Наличие таблички ответственного за пожарную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Наличие медицинской аптечки.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Наличие знаков безопасности.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pStyle w:val="a4"/>
              <w:spacing w:before="0" w:beforeAutospacing="0" w:after="0" w:afterAutospacing="0"/>
            </w:pPr>
            <w:r w:rsidRPr="006E4081">
              <w:t>Наличие индивидуальных и коллективных средств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Исправность электрических розеток, выключателей, распределительных коробок, автоматов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pStyle w:val="a4"/>
              <w:spacing w:before="0" w:beforeAutospacing="0" w:after="0" w:afterAutospacing="0"/>
            </w:pPr>
            <w:r w:rsidRPr="006E4081">
              <w:t>Наличие оборудованных мест для сбора использованного обтирочного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состояние (чистота помещения, состояние полового покрытия, стен и потолков, освещенность, тепловой режим, проветривание, вентиляция, состояние и размещение учебной мебели).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0E3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Учебно-методическое обеспечение мастерской</w:t>
            </w: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учебно-производственных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 выполнению учебно-производственных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 выполнению тематических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работы с обучающимися, имеющими различную мотивацию учебно-практической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учебно-методического обеспечения.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Образцы изделий, изготовленных обучающимися во время учебно-</w:t>
            </w:r>
            <w:r w:rsidRPr="006E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информационно-коммуникационных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материально-технического обеспечения.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учебно-производственного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и расходных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Наличие постоянных и сменных учебно-информационных стендов.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Проекты материально-технического развития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наглядных средств обучения, их систематизация (в том числе, тематических стендов) и обновление.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Наличие контрольно-оценочных средств (текущего контроля, промежуточной аттестации, квалификационного экзамена)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Материалы для внеаудиторной самостоятельной работы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учета демонстрационного и лабораторного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0E3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работы мастерской в инновационном режиме</w:t>
            </w:r>
          </w:p>
        </w:tc>
      </w:tr>
      <w:tr w:rsidR="006E4081" w:rsidRPr="006E4081" w:rsidTr="006E4081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разработок, методических рекомендаций, подтверждающих использование современных образовательных и информационных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отражающих работу мастерской в инновационном режиме (вовлечение мастерской в экспериментальную деятельность, внедрение </w:t>
            </w:r>
            <w:proofErr w:type="spellStart"/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авторских разработок, востребованных в образовательной среде техникума, региона, на всероссийском уровне.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0E3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работы мастерской во внеурочное время</w:t>
            </w: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содержание плана работы с обучающимися, имеющими различную мотивацию учебно-производственной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Наличие студии (центра, объединения, кружка) при мастерской и плана его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 для организации самостоятельной работы обучающихся по выполнению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81" w:rsidRPr="006E4081" w:rsidRDefault="006E4081" w:rsidP="006E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внеурочных мероприятий (мастер-классы, встречи и т.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81" w:rsidRPr="006E4081" w:rsidTr="006E408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за организацию работы в мастерской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4081" w:rsidRPr="006E4081" w:rsidRDefault="006E4081" w:rsidP="006E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4081" w:rsidRPr="006E4081" w:rsidRDefault="006E4081" w:rsidP="006E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081" w:rsidRDefault="006E4081" w:rsidP="006E4081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4081" w:rsidRPr="006E4081" w:rsidRDefault="006E4081" w:rsidP="006E4081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(оценочная шкала): </w:t>
      </w:r>
    </w:p>
    <w:p w:rsidR="006E4081" w:rsidRPr="006E4081" w:rsidRDefault="006E4081" w:rsidP="006E4081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1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отсутствует указанное качество</w:t>
      </w:r>
    </w:p>
    <w:p w:rsidR="006E4081" w:rsidRPr="006E4081" w:rsidRDefault="006E4081" w:rsidP="006E4081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качество выражено незначительно </w:t>
      </w:r>
    </w:p>
    <w:p w:rsidR="006E4081" w:rsidRPr="006E4081" w:rsidRDefault="006E4081" w:rsidP="006E4081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1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качество выражено достаточно хорошо</w:t>
      </w:r>
    </w:p>
    <w:p w:rsidR="006E4081" w:rsidRPr="006E4081" w:rsidRDefault="006E4081" w:rsidP="006E4081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1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качество выражено в полной мере</w:t>
      </w:r>
    </w:p>
    <w:p w:rsidR="006E4081" w:rsidRDefault="006E4081" w:rsidP="006E4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81" w:rsidRDefault="006E4081" w:rsidP="006E4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081" w:rsidRPr="006E4081" w:rsidRDefault="006E4081" w:rsidP="006E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набранных баллов ___________ баллов</w:t>
      </w:r>
    </w:p>
    <w:p w:rsidR="006E4081" w:rsidRPr="006E4081" w:rsidRDefault="006E4081" w:rsidP="006E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81" w:rsidRDefault="006E4081" w:rsidP="006E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081" w:rsidRPr="006E4081" w:rsidRDefault="006E4081" w:rsidP="006E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8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 _________________/_____________________/   Дата ________________________</w:t>
      </w:r>
    </w:p>
    <w:p w:rsidR="00682928" w:rsidRPr="006E4081" w:rsidRDefault="006E4081" w:rsidP="006E408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подпись               </w:t>
      </w:r>
      <w:r w:rsidRPr="006E4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расшифровка подписи</w:t>
      </w:r>
    </w:p>
    <w:sectPr w:rsidR="00682928" w:rsidRPr="006E4081" w:rsidSect="000126F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081"/>
    <w:rsid w:val="000126F2"/>
    <w:rsid w:val="00682928"/>
    <w:rsid w:val="006E4081"/>
    <w:rsid w:val="00F4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2019-10-26T14:25:00Z</cp:lastPrinted>
  <dcterms:created xsi:type="dcterms:W3CDTF">2019-10-26T14:09:00Z</dcterms:created>
  <dcterms:modified xsi:type="dcterms:W3CDTF">2019-10-26T14:50:00Z</dcterms:modified>
</cp:coreProperties>
</file>